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03" w:rsidRDefault="00617E03" w:rsidP="008561FA">
      <w:pPr>
        <w:spacing w:line="240" w:lineRule="auto"/>
        <w:ind w:left="-18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РОСТОВСКОЙ ОБЛАСТИ                  </w:t>
      </w:r>
    </w:p>
    <w:p w:rsidR="00617E03" w:rsidRDefault="00617E03" w:rsidP="008561FA">
      <w:pPr>
        <w:spacing w:line="240" w:lineRule="auto"/>
        <w:ind w:left="-180" w:hanging="720"/>
        <w:jc w:val="center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РО «МЕДИЦИНСКИЙ ИНФОРМАЦИОННО-АНАЛИТИЧЕСКИЙ ЦЕНТР»</w:t>
      </w:r>
    </w:p>
    <w:p w:rsidR="00617E03" w:rsidRDefault="00617E03" w:rsidP="008561FA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</w:t>
      </w:r>
      <w:r w:rsidR="00D6580C">
        <w:rPr>
          <w:b/>
          <w:bCs/>
          <w:sz w:val="36"/>
          <w:szCs w:val="36"/>
        </w:rPr>
        <w:t>Р</w:t>
      </w:r>
      <w:bookmarkStart w:id="0" w:name="_GoBack"/>
      <w:bookmarkEnd w:id="0"/>
      <w:r>
        <w:rPr>
          <w:b/>
          <w:bCs/>
          <w:sz w:val="36"/>
          <w:szCs w:val="36"/>
        </w:rPr>
        <w:t xml:space="preserve">ЕГИТЕ ЖИЗНЬ ДЕТЕЙ! </w:t>
      </w:r>
    </w:p>
    <w:p w:rsidR="00617E03" w:rsidRDefault="00617E03" w:rsidP="008561FA">
      <w:pPr>
        <w:pStyle w:val="a3"/>
        <w:spacing w:after="0" w:afterAutospacing="0"/>
        <w:jc w:val="center"/>
      </w:pPr>
      <w:r>
        <w:rPr>
          <w:b/>
          <w:bCs/>
          <w:sz w:val="36"/>
          <w:szCs w:val="36"/>
        </w:rPr>
        <w:t>НЕ ОСТАВЛЯЙТЕ ИХ БЕЗ ПРИСМОТРА!</w:t>
      </w:r>
      <w:r>
        <w:t xml:space="preserve"> </w:t>
      </w:r>
    </w:p>
    <w:p w:rsidR="00617E03" w:rsidRDefault="00617E03" w:rsidP="008561FA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  <w:r>
        <w:t>(памятка для родителей)</w:t>
      </w:r>
    </w:p>
    <w:p w:rsidR="00617E03" w:rsidRDefault="00D6580C" w:rsidP="008561FA">
      <w:pPr>
        <w:pStyle w:val="a3"/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Описание: http://www.baby-krsk.ru/i/head_left.jpg" style="position:absolute;left:0;text-align:left;margin-left:6.3pt;margin-top:20pt;width:131.25pt;height:164.25pt;z-index:251657728;visibility:visible">
            <v:imagedata r:id="rId6" o:title="" cropright="11684f"/>
            <w10:wrap type="square"/>
          </v:shape>
        </w:pict>
      </w:r>
      <w:r w:rsidR="00617E03"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617E03" w:rsidRDefault="00617E03" w:rsidP="008561FA">
      <w:pPr>
        <w:pStyle w:val="a3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</w:t>
      </w:r>
      <w:proofErr w:type="gramStart"/>
      <w:r>
        <w:rPr>
          <w:sz w:val="28"/>
          <w:szCs w:val="28"/>
        </w:rPr>
        <w:t>нет силы повернуть</w:t>
      </w:r>
      <w:proofErr w:type="gramEnd"/>
      <w:r>
        <w:rPr>
          <w:sz w:val="28"/>
          <w:szCs w:val="28"/>
        </w:rPr>
        <w:t xml:space="preserve">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  <w:bCs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617E03" w:rsidRDefault="00617E03" w:rsidP="008561FA">
      <w:pPr>
        <w:pStyle w:val="a3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  <w:iCs/>
        </w:rPr>
        <w:t xml:space="preserve">     </w:t>
      </w:r>
      <w:r w:rsidR="00D6580C">
        <w:rPr>
          <w:noProof/>
        </w:rPr>
        <w:pict>
          <v:shape id="Рисунок 2" o:spid="_x0000_s1027" type="#_x0000_t75" style="position:absolute;left:0;text-align:left;margin-left:317.55pt;margin-top:16.75pt;width:180pt;height:120pt;z-index:251658752;visibility:visible;mso-position-horizontal-relative:text;mso-position-vertical-relative:text">
            <v:imagedata r:id="rId7" o:title=""/>
            <w10:wrap type="square"/>
          </v:shape>
        </w:pict>
      </w:r>
    </w:p>
    <w:p w:rsidR="00617E03" w:rsidRDefault="00617E03" w:rsidP="008561FA">
      <w:pPr>
        <w:spacing w:after="240" w:line="240" w:lineRule="auto"/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ПОМНИТЕ!                   </w:t>
      </w:r>
    </w:p>
    <w:p w:rsidR="00617E03" w:rsidRDefault="00617E03" w:rsidP="008561FA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617E03" w:rsidRDefault="00617E03" w:rsidP="008561FA">
      <w:pPr>
        <w:spacing w:after="240" w:line="240" w:lineRule="auto"/>
        <w:ind w:left="-426"/>
        <w:jc w:val="center"/>
        <w:rPr>
          <w:rFonts w:cs="Times New Roman"/>
          <w:b/>
          <w:bCs/>
          <w:i/>
          <w:iCs/>
          <w:sz w:val="28"/>
          <w:szCs w:val="28"/>
        </w:rPr>
      </w:pPr>
    </w:p>
    <w:p w:rsidR="00617E03" w:rsidRDefault="00617E03" w:rsidP="008561FA">
      <w:pPr>
        <w:spacing w:after="240" w:line="240" w:lineRule="auto"/>
        <w:ind w:left="-426"/>
        <w:jc w:val="center"/>
        <w:rPr>
          <w:rFonts w:cs="Times New Roman"/>
          <w:b/>
          <w:bCs/>
          <w:i/>
          <w:iCs/>
          <w:sz w:val="28"/>
          <w:szCs w:val="28"/>
        </w:rPr>
      </w:pPr>
    </w:p>
    <w:p w:rsidR="00617E03" w:rsidRDefault="00617E03" w:rsidP="008561FA">
      <w:pPr>
        <w:spacing w:after="240" w:line="240" w:lineRule="auto"/>
        <w:ind w:lef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Рекомендации для молодых мам: обеспечить малышу безопасную среду и </w:t>
      </w:r>
      <w:r w:rsidR="00D6580C">
        <w:rPr>
          <w:noProof/>
          <w:lang w:eastAsia="ru-RU"/>
        </w:rPr>
        <w:pict>
          <v:shape id="Рисунок 1" o:spid="_x0000_s1028" type="#_x0000_t75" alt="Описание: &amp;kcy;&amp;ocy;&amp;rcy;&amp;mcy;&amp;lcy;&amp;iecy;&amp;ncy;&amp;icy;&amp;iecy; &amp;dcy;&amp;iecy;&amp;tcy;&amp;iecy;&amp;jcy;" style="position:absolute;left:0;text-align:left;margin-left:341.55pt;margin-top:16.45pt;width:150pt;height:117.75pt;z-index:251656704;visibility:visible;mso-wrap-distance-left:0;mso-wrap-distance-right:0;mso-position-horizontal-relative:text;mso-position-vertical-relative:line" o:allowoverlap="f">
            <v:imagedata r:id="rId8" o:title=""/>
            <w10:wrap type="square"/>
          </v:shape>
        </w:pic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исключить факторы риска!</w:t>
      </w:r>
    </w:p>
    <w:p w:rsidR="00617E03" w:rsidRDefault="00617E03" w:rsidP="001F2198">
      <w:pPr>
        <w:pStyle w:val="a3"/>
        <w:numPr>
          <w:ilvl w:val="0"/>
          <w:numId w:val="1"/>
        </w:numPr>
        <w:spacing w:before="0" w:beforeAutospacing="0" w:after="0" w:afterAutospacing="0"/>
        <w:ind w:left="567" w:hanging="284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617E03" w:rsidRDefault="00617E03" w:rsidP="001F2198">
      <w:pPr>
        <w:pStyle w:val="ListParagraph1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617E03" w:rsidRDefault="00617E03" w:rsidP="001F219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6 месяцев жизни, что укрепляет иммунную систему и снижает риск внезапной смерти ребенка;</w:t>
      </w:r>
    </w:p>
    <w:p w:rsidR="00617E03" w:rsidRDefault="00617E03" w:rsidP="001F219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617E03" w:rsidRDefault="00617E03" w:rsidP="001F219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617E03" w:rsidRDefault="00617E03" w:rsidP="001F219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17E03" w:rsidRDefault="00617E03" w:rsidP="001F219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617E03" w:rsidRDefault="00617E03" w:rsidP="001F219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следует перекармливать детей;</w:t>
      </w:r>
    </w:p>
    <w:p w:rsidR="00617E03" w:rsidRDefault="00617E03" w:rsidP="001F219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617E03" w:rsidRDefault="00617E03" w:rsidP="001F2198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617E03" w:rsidRDefault="00617E03" w:rsidP="001F21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укладывать ребенка в кроватку с мягкими одеялами, периной мягкими игрушками; подушка должна быть плоской, не более 3 см толщиной;</w:t>
      </w:r>
    </w:p>
    <w:p w:rsidR="00617E03" w:rsidRDefault="00617E03" w:rsidP="001F2198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617E03" w:rsidRDefault="00617E03" w:rsidP="001F21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617E03" w:rsidRDefault="00617E03" w:rsidP="001F21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617E03" w:rsidRDefault="00617E03" w:rsidP="001F21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постоянную оптимальную (23-24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температуру в помещении для пребывания ребенка;</w:t>
      </w:r>
    </w:p>
    <w:p w:rsidR="00617E03" w:rsidRDefault="00617E03" w:rsidP="001F21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617E03" w:rsidRDefault="00617E03" w:rsidP="001F2198">
      <w:pPr>
        <w:pStyle w:val="a3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617E03" w:rsidRPr="008561FA" w:rsidRDefault="00617E03" w:rsidP="008561FA">
      <w:pPr>
        <w:pStyle w:val="a3"/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sectPr w:rsidR="00617E03" w:rsidRPr="008561FA" w:rsidSect="00BF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36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3E0"/>
    <w:rsid w:val="001F2198"/>
    <w:rsid w:val="00384D53"/>
    <w:rsid w:val="00617E03"/>
    <w:rsid w:val="006F127B"/>
    <w:rsid w:val="00826FD6"/>
    <w:rsid w:val="0083222C"/>
    <w:rsid w:val="008561FA"/>
    <w:rsid w:val="00BF4F34"/>
    <w:rsid w:val="00D6580C"/>
    <w:rsid w:val="00DF63E0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F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8561FA"/>
    <w:pPr>
      <w:ind w:left="720"/>
    </w:pPr>
  </w:style>
  <w:style w:type="paragraph" w:styleId="a3">
    <w:name w:val="Normal (Web)"/>
    <w:basedOn w:val="a"/>
    <w:uiPriority w:val="99"/>
    <w:rsid w:val="008561F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2017-07-06T08:10:00Z</dcterms:created>
  <dcterms:modified xsi:type="dcterms:W3CDTF">2017-07-06T08:58:00Z</dcterms:modified>
</cp:coreProperties>
</file>